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8F" w:rsidRDefault="00125E22" w:rsidP="00125E22">
      <w:pPr>
        <w:jc w:val="center"/>
      </w:pPr>
      <w:bookmarkStart w:id="0" w:name="_GoBack"/>
      <w:bookmarkEnd w:id="0"/>
      <w:r>
        <w:t>ALPINE PUBLIC SCHOOL</w:t>
      </w:r>
    </w:p>
    <w:p w:rsidR="00AA498F" w:rsidRDefault="00125E22" w:rsidP="00125E22">
      <w:pPr>
        <w:jc w:val="center"/>
      </w:pPr>
      <w:r>
        <w:t>SESSION - 2024-202</w:t>
      </w:r>
    </w:p>
    <w:p w:rsidR="00AA498F" w:rsidRDefault="00125E22" w:rsidP="00125E22">
      <w:pPr>
        <w:jc w:val="center"/>
      </w:pPr>
      <w:r>
        <w:t>Class -2n</w:t>
      </w:r>
      <w:r>
        <w:t>d</w:t>
      </w:r>
    </w:p>
    <w:p w:rsidR="00AA498F" w:rsidRDefault="00125E22" w:rsidP="00125E22">
      <w:pPr>
        <w:jc w:val="center"/>
      </w:pPr>
      <w:r>
        <w:t>Sub- Drawing</w:t>
      </w:r>
    </w:p>
    <w:p w:rsidR="00AA498F" w:rsidRDefault="00125E22">
      <w:r>
        <w:t>1. Draw an umbrella and color it.</w:t>
      </w:r>
    </w:p>
    <w:p w:rsidR="00AA498F" w:rsidRDefault="00125E22">
      <w:r>
        <w:t xml:space="preserve">2. Using a craft </w:t>
      </w:r>
      <w:proofErr w:type="gramStart"/>
      <w:r>
        <w:t>paper make</w:t>
      </w:r>
      <w:proofErr w:type="gramEnd"/>
      <w:r>
        <w:t xml:space="preserve"> a fan.</w:t>
      </w:r>
    </w:p>
    <w:sectPr w:rsidR="00AA498F" w:rsidSect="00AA49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98F"/>
    <w:rsid w:val="00125E22"/>
    <w:rsid w:val="00AA4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9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2024-05-25T06:50:00Z</dcterms:created>
  <dcterms:modified xsi:type="dcterms:W3CDTF">2024-05-25T06:50:00Z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9ebcce2418d14a808d8c13af4bfcfe62</vt:lpwstr>
  </property>
</Properties>
</file>