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F09" w:rsidRDefault="00736E17" w:rsidP="00736E17">
      <w:pPr>
        <w:jc w:val="center"/>
      </w:pPr>
      <w:bookmarkStart w:id="0" w:name="_GoBack"/>
      <w:bookmarkEnd w:id="0"/>
      <w:r>
        <w:t>ALPINE PUBLIC SCHOOL</w:t>
      </w:r>
    </w:p>
    <w:p w:rsidR="00783F09" w:rsidRDefault="00736E17" w:rsidP="00736E17">
      <w:pPr>
        <w:jc w:val="center"/>
      </w:pPr>
      <w:r>
        <w:t>CLASS-5</w:t>
      </w:r>
    </w:p>
    <w:p w:rsidR="00783F09" w:rsidRDefault="00736E17" w:rsidP="00736E17">
      <w:pPr>
        <w:jc w:val="center"/>
      </w:pPr>
      <w:r>
        <w:t>SUBJECT-SCIENCE</w:t>
      </w:r>
    </w:p>
    <w:p w:rsidR="00783F09" w:rsidRDefault="00736E17" w:rsidP="00736E17">
      <w:pPr>
        <w:tabs>
          <w:tab w:val="left" w:pos="1095"/>
        </w:tabs>
        <w:jc w:val="center"/>
      </w:pPr>
      <w:r>
        <w:t>F.A 1</w:t>
      </w:r>
    </w:p>
    <w:p w:rsidR="00783F09" w:rsidRDefault="00736E17">
      <w:r>
        <w:t>Q1 Tick the correct option:-</w:t>
      </w:r>
    </w:p>
    <w:p w:rsidR="00783F09" w:rsidRDefault="00736E17">
      <w:r>
        <w:t xml:space="preserve">1 </w:t>
      </w:r>
      <w:proofErr w:type="gramStart"/>
      <w:r>
        <w:t>are</w:t>
      </w:r>
      <w:proofErr w:type="gramEnd"/>
      <w:r>
        <w:t xml:space="preserve"> made by fatty acids.</w:t>
      </w:r>
    </w:p>
    <w:p w:rsidR="00783F09" w:rsidRDefault="00736E17">
      <w:r>
        <w:t>a) Minerals</w:t>
      </w:r>
    </w:p>
    <w:p w:rsidR="00783F09" w:rsidRDefault="00736E17">
      <w:r>
        <w:t>b) Fats</w:t>
      </w:r>
    </w:p>
    <w:p w:rsidR="00783F09" w:rsidRDefault="00736E17">
      <w:r>
        <w:t>c) Proteins</w:t>
      </w:r>
    </w:p>
    <w:p w:rsidR="00783F09" w:rsidRDefault="00736E17">
      <w:r>
        <w:t>2. Cells combine to form</w:t>
      </w:r>
    </w:p>
    <w:p w:rsidR="00783F09" w:rsidRDefault="00736E17">
      <w:r>
        <w:t>a) Tissues</w:t>
      </w:r>
    </w:p>
    <w:p w:rsidR="00783F09" w:rsidRDefault="00736E17">
      <w:r>
        <w:t>b) Organ</w:t>
      </w:r>
    </w:p>
    <w:p w:rsidR="00783F09" w:rsidRDefault="00736E17">
      <w:r>
        <w:t>c) Organ system.</w:t>
      </w:r>
    </w:p>
    <w:p w:rsidR="00783F09" w:rsidRDefault="00736E17">
      <w:r>
        <w:t xml:space="preserve">3. Which sense organ helps us to keep our </w:t>
      </w:r>
      <w:proofErr w:type="gramStart"/>
      <w:r>
        <w:t>balance:</w:t>
      </w:r>
      <w:proofErr w:type="gramEnd"/>
    </w:p>
    <w:p w:rsidR="00783F09" w:rsidRDefault="00736E17">
      <w:r>
        <w:t xml:space="preserve">a) </w:t>
      </w:r>
      <w:r>
        <w:t>Eyes</w:t>
      </w:r>
    </w:p>
    <w:p w:rsidR="00783F09" w:rsidRDefault="00736E17">
      <w:r>
        <w:t>b) Ears</w:t>
      </w:r>
    </w:p>
    <w:p w:rsidR="00783F09" w:rsidRDefault="00736E17">
      <w:r>
        <w:t>c) Skin</w:t>
      </w:r>
    </w:p>
    <w:p w:rsidR="00783F09" w:rsidRDefault="00736E17">
      <w:r>
        <w:t xml:space="preserve">4. </w:t>
      </w:r>
      <w:proofErr w:type="gramStart"/>
      <w:r>
        <w:t>gas</w:t>
      </w:r>
      <w:proofErr w:type="gramEnd"/>
      <w:r>
        <w:t xml:space="preserve"> supports burning</w:t>
      </w:r>
    </w:p>
    <w:p w:rsidR="00783F09" w:rsidRDefault="00736E17">
      <w:r>
        <w:t>a) Oxygen</w:t>
      </w:r>
    </w:p>
    <w:p w:rsidR="00783F09" w:rsidRDefault="00736E17">
      <w:r>
        <w:t>b) Hydrogen</w:t>
      </w:r>
    </w:p>
    <w:p w:rsidR="00783F09" w:rsidRDefault="00736E17">
      <w:r>
        <w:t>c) Carbon dioxide</w:t>
      </w:r>
    </w:p>
    <w:p w:rsidR="00783F09" w:rsidRDefault="00736E17">
      <w:r>
        <w:t>Q2 Fill in the blanks</w:t>
      </w:r>
    </w:p>
    <w:p w:rsidR="00783F09" w:rsidRDefault="00736E17">
      <w:proofErr w:type="gramStart"/>
      <w:r>
        <w:t>1 in the temporary support to the broken arm.</w:t>
      </w:r>
      <w:proofErr w:type="gramEnd"/>
    </w:p>
    <w:p w:rsidR="00783F09" w:rsidRDefault="00736E17">
      <w:r>
        <w:t xml:space="preserve">2. </w:t>
      </w:r>
      <w:proofErr w:type="gramStart"/>
      <w:r>
        <w:t>is</w:t>
      </w:r>
      <w:proofErr w:type="gramEnd"/>
      <w:r>
        <w:t xml:space="preserve"> also known of brain stem.</w:t>
      </w:r>
    </w:p>
    <w:p w:rsidR="00783F09" w:rsidRDefault="00783F09"/>
    <w:p w:rsidR="00783F09" w:rsidRDefault="00736E17">
      <w:r>
        <w:lastRenderedPageBreak/>
        <w:t>3. Our skull has bones,</w:t>
      </w:r>
    </w:p>
    <w:p w:rsidR="00783F09" w:rsidRDefault="00736E17">
      <w:r>
        <w:t>4 is a rich source of Fat.</w:t>
      </w:r>
    </w:p>
    <w:p w:rsidR="00783F09" w:rsidRDefault="00736E17">
      <w:proofErr w:type="gramStart"/>
      <w:r>
        <w:t>Q3True/False.</w:t>
      </w:r>
      <w:proofErr w:type="gramEnd"/>
    </w:p>
    <w:p w:rsidR="00783F09" w:rsidRDefault="00736E17">
      <w:r>
        <w:t>1. Pr</w:t>
      </w:r>
      <w:r>
        <w:t>oteins are body-building food.</w:t>
      </w:r>
    </w:p>
    <w:p w:rsidR="00783F09" w:rsidRDefault="00736E17">
      <w:r>
        <w:t>2. Skull has gliding joints in it.</w:t>
      </w:r>
    </w:p>
    <w:p w:rsidR="00783F09" w:rsidRDefault="00736E17">
      <w:r>
        <w:t>3. Ears help to keep our balance.</w:t>
      </w:r>
    </w:p>
    <w:p w:rsidR="00783F09" w:rsidRDefault="00736E17">
      <w:r>
        <w:t>4. Never play with sharp objects</w:t>
      </w:r>
    </w:p>
    <w:p w:rsidR="00783F09" w:rsidRDefault="00736E17">
      <w:r>
        <w:t>Q4 Matching</w:t>
      </w:r>
    </w:p>
    <w:p w:rsidR="00783F09" w:rsidRDefault="00736E17">
      <w:proofErr w:type="gramStart"/>
      <w:r>
        <w:t>1.Cerebrum</w:t>
      </w:r>
      <w:proofErr w:type="gramEnd"/>
      <w:r>
        <w:t>.                            Brain stem</w:t>
      </w:r>
    </w:p>
    <w:p w:rsidR="00783F09" w:rsidRDefault="00736E17">
      <w:proofErr w:type="gramStart"/>
      <w:r>
        <w:t>2.Medulla</w:t>
      </w:r>
      <w:proofErr w:type="gramEnd"/>
      <w:r>
        <w:t>.                                Mouth watering</w:t>
      </w:r>
    </w:p>
    <w:p w:rsidR="00783F09" w:rsidRDefault="00736E17">
      <w:r>
        <w:t xml:space="preserve">3. </w:t>
      </w:r>
      <w:r>
        <w:t>Reflex action.                      Controls our thought memory and senses</w:t>
      </w:r>
    </w:p>
    <w:p w:rsidR="00783F09" w:rsidRDefault="00736E17">
      <w:r>
        <w:t>Q5.Answer the following</w:t>
      </w:r>
    </w:p>
    <w:p w:rsidR="00783F09" w:rsidRDefault="00736E17">
      <w:r>
        <w:t>1. Write two carbohydrate rich sources.</w:t>
      </w:r>
    </w:p>
    <w:p w:rsidR="00783F09" w:rsidRDefault="00736E17">
      <w:r>
        <w:t xml:space="preserve">2. How does skeletal system help </w:t>
      </w:r>
      <w:proofErr w:type="gramStart"/>
      <w:r>
        <w:t>us ?</w:t>
      </w:r>
      <w:proofErr w:type="gramEnd"/>
    </w:p>
    <w:p w:rsidR="00783F09" w:rsidRDefault="00736E17">
      <w:r>
        <w:t>3. How many types of nerves are there?</w:t>
      </w:r>
    </w:p>
    <w:p w:rsidR="00783F09" w:rsidRDefault="00736E17">
      <w:r>
        <w:t xml:space="preserve">4. It is used to put out fire caused by </w:t>
      </w:r>
      <w:r>
        <w:t>petrol.</w:t>
      </w:r>
    </w:p>
    <w:sectPr w:rsidR="00783F09" w:rsidSect="00783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3F09"/>
    <w:rsid w:val="00736E17"/>
    <w:rsid w:val="00783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F0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2024-05-25T07:04:00Z</dcterms:created>
  <dcterms:modified xsi:type="dcterms:W3CDTF">2024-05-25T07:04:00Z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5d392febd5d14c8d9f85371e35b550f8</vt:lpwstr>
  </property>
</Properties>
</file>